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Highland Square Homeowner Association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Board Meeting 01/08/2024 - 6:00PM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Contact </w:t>
      </w:r>
      <w:hyperlink r:id="rId7">
        <w:r w:rsidDel="00000000" w:rsidR="00000000" w:rsidRPr="00000000">
          <w:rPr>
            <w:b w:val="1"/>
            <w:color w:val="0563c1"/>
            <w:sz w:val="36"/>
            <w:szCs w:val="36"/>
            <w:u w:val="single"/>
            <w:rtl w:val="0"/>
          </w:rPr>
          <w:t xml:space="preserve">HLSHOA@gmail.com</w:t>
        </w:r>
      </w:hyperlink>
      <w:r w:rsidDel="00000000" w:rsidR="00000000" w:rsidRPr="00000000">
        <w:rPr>
          <w:b w:val="1"/>
          <w:sz w:val="36"/>
          <w:szCs w:val="36"/>
          <w:rtl w:val="0"/>
        </w:rPr>
        <w:t xml:space="preserve"> for location.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- Open Session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Previous Meeting Minutes - Lillie (VOTE)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Reports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ARB - Betty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Observations and Violations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Status of Properties with Overdue Violations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Renew current guidelines for 2024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Fining - Betty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Budgetary - Sue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Collection Accounts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vs. Actuals &amp; Variances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Old Business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MRTA– Marketable Record Trade Act – MRTA Discussion (discussion of the relevant dates and events relating to MRTA) original docs established 12/23/2002 (Recert: 12/2032) FL Statute 720.3032 (Betty)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Leasing Program Update - Betty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Meeting Review &amp; Amendments Passed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Pressure Wash Fence Review Estimates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Board Positions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Board Meeting Schedule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Quarter Landscaping &amp; Budget -Sue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2024 Activities – Yard of the month -Sue. Annual Garage Sale- Lillie &amp; Betty. Annual Spooktacular- Lillie &amp; Betty. Best Decorated Halloween &amp; Christmas</w:t>
      </w:r>
      <w:r w:rsidDel="00000000" w:rsidR="00000000" w:rsidRPr="00000000">
        <w:rPr>
          <w:sz w:val="24"/>
          <w:szCs w:val="24"/>
          <w:rtl w:val="0"/>
        </w:rPr>
        <w:t xml:space="preserve">- Sue.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Mulch Program- Betty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Items “To Do” - Homewo</w:t>
      </w:r>
      <w:r w:rsidDel="00000000" w:rsidR="00000000" w:rsidRPr="00000000">
        <w:rPr>
          <w:sz w:val="24"/>
          <w:szCs w:val="24"/>
          <w:rtl w:val="0"/>
        </w:rPr>
        <w:t xml:space="preserve">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Betty -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Sue -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Lillie -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Margaret -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- TBD by 2024 Board of Directors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 </w:t>
      </w:r>
    </w:p>
    <w:sectPr>
      <w:pgSz w:h="15840" w:w="12240" w:orient="portrait"/>
      <w:pgMar w:bottom="720" w:top="72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LS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XIwCDLT9kyEHflIzGoIaDKpQQ==">CgMxLjA4AHIhMVVVOGxMeWM1NWQ2anhGSmVHamZzdTdReGxNTjl6NjBC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